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D86" w:rsidRDefault="005E4391" w:rsidP="005E4391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5E4391">
        <w:rPr>
          <w:rFonts w:ascii="Arial" w:hAnsi="Arial" w:cs="Arial"/>
          <w:b/>
          <w:u w:val="single"/>
        </w:rPr>
        <w:t>SOP Annual Review LOG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98"/>
        <w:gridCol w:w="2020"/>
        <w:gridCol w:w="1159"/>
        <w:gridCol w:w="1491"/>
        <w:gridCol w:w="1336"/>
        <w:gridCol w:w="1768"/>
        <w:gridCol w:w="1509"/>
        <w:gridCol w:w="1231"/>
        <w:gridCol w:w="1564"/>
      </w:tblGrid>
      <w:tr w:rsidR="005E4391" w:rsidTr="005E4391">
        <w:tc>
          <w:tcPr>
            <w:tcW w:w="1098" w:type="dxa"/>
            <w:vAlign w:val="center"/>
          </w:tcPr>
          <w:p w:rsidR="005E4391" w:rsidRPr="005E4391" w:rsidRDefault="005E4391" w:rsidP="005E43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SOP Number</w:t>
            </w:r>
          </w:p>
        </w:tc>
        <w:tc>
          <w:tcPr>
            <w:tcW w:w="2020" w:type="dxa"/>
            <w:vAlign w:val="center"/>
          </w:tcPr>
          <w:p w:rsidR="005E4391" w:rsidRPr="005E4391" w:rsidRDefault="005E4391" w:rsidP="005E43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SOP Title</w:t>
            </w:r>
          </w:p>
        </w:tc>
        <w:tc>
          <w:tcPr>
            <w:tcW w:w="1159" w:type="dxa"/>
            <w:vAlign w:val="center"/>
          </w:tcPr>
          <w:p w:rsidR="005E4391" w:rsidRPr="005E4391" w:rsidRDefault="005E4391" w:rsidP="005E43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SOP Revision Number</w:t>
            </w:r>
          </w:p>
        </w:tc>
        <w:tc>
          <w:tcPr>
            <w:tcW w:w="1491" w:type="dxa"/>
            <w:vAlign w:val="center"/>
          </w:tcPr>
          <w:p w:rsidR="005E4391" w:rsidRDefault="005E4391" w:rsidP="005E43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Review</w:t>
            </w:r>
          </w:p>
          <w:p w:rsidR="005E4391" w:rsidRPr="005E4391" w:rsidRDefault="005E4391" w:rsidP="005E43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spellStart"/>
            <w:r>
              <w:rPr>
                <w:rFonts w:ascii="Arial" w:hAnsi="Arial" w:cs="Arial"/>
                <w:b/>
              </w:rPr>
              <w:t>dd</w:t>
            </w:r>
            <w:proofErr w:type="spellEnd"/>
            <w:r>
              <w:rPr>
                <w:rFonts w:ascii="Arial" w:hAnsi="Arial" w:cs="Arial"/>
                <w:b/>
              </w:rPr>
              <w:t>-mm-</w:t>
            </w:r>
            <w:proofErr w:type="spellStart"/>
            <w:r>
              <w:rPr>
                <w:rFonts w:ascii="Arial" w:hAnsi="Arial" w:cs="Arial"/>
                <w:b/>
              </w:rPr>
              <w:t>yyyy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336" w:type="dxa"/>
            <w:vAlign w:val="center"/>
          </w:tcPr>
          <w:p w:rsidR="005E4391" w:rsidRDefault="005E4391" w:rsidP="005E43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Revision Required?</w:t>
            </w:r>
          </w:p>
          <w:p w:rsidR="005E4391" w:rsidRPr="005E4391" w:rsidRDefault="005E4391" w:rsidP="005E43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Y/N</w:t>
            </w:r>
          </w:p>
        </w:tc>
        <w:tc>
          <w:tcPr>
            <w:tcW w:w="1768" w:type="dxa"/>
            <w:vAlign w:val="center"/>
          </w:tcPr>
          <w:p w:rsidR="005E4391" w:rsidRDefault="005E4391" w:rsidP="005E43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Revision Completed</w:t>
            </w:r>
          </w:p>
          <w:p w:rsidR="005E4391" w:rsidRPr="005E4391" w:rsidRDefault="005E4391" w:rsidP="005E43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spellStart"/>
            <w:r>
              <w:rPr>
                <w:rFonts w:ascii="Arial" w:hAnsi="Arial" w:cs="Arial"/>
                <w:b/>
              </w:rPr>
              <w:t>dd</w:t>
            </w:r>
            <w:proofErr w:type="spellEnd"/>
            <w:r>
              <w:rPr>
                <w:rFonts w:ascii="Arial" w:hAnsi="Arial" w:cs="Arial"/>
                <w:b/>
              </w:rPr>
              <w:t>-mm-</w:t>
            </w:r>
            <w:proofErr w:type="spellStart"/>
            <w:r>
              <w:rPr>
                <w:rFonts w:ascii="Arial" w:hAnsi="Arial" w:cs="Arial"/>
                <w:b/>
              </w:rPr>
              <w:t>yyyy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509" w:type="dxa"/>
            <w:vAlign w:val="center"/>
          </w:tcPr>
          <w:p w:rsidR="005E4391" w:rsidRPr="005E4391" w:rsidRDefault="005E4391" w:rsidP="005E43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Reviewer</w:t>
            </w:r>
          </w:p>
        </w:tc>
        <w:tc>
          <w:tcPr>
            <w:tcW w:w="1231" w:type="dxa"/>
            <w:vAlign w:val="center"/>
          </w:tcPr>
          <w:p w:rsidR="005E4391" w:rsidRDefault="005E4391" w:rsidP="005E43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 of Reviewer</w:t>
            </w:r>
          </w:p>
        </w:tc>
        <w:tc>
          <w:tcPr>
            <w:tcW w:w="1564" w:type="dxa"/>
            <w:vAlign w:val="center"/>
          </w:tcPr>
          <w:p w:rsidR="005E4391" w:rsidRPr="005E4391" w:rsidRDefault="005E4391" w:rsidP="005E43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 of Supervisor</w:t>
            </w:r>
          </w:p>
        </w:tc>
      </w:tr>
      <w:tr w:rsidR="005E4391" w:rsidTr="005E4391">
        <w:tc>
          <w:tcPr>
            <w:tcW w:w="109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2020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0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</w:tr>
      <w:tr w:rsidR="005E4391" w:rsidTr="005E4391">
        <w:tc>
          <w:tcPr>
            <w:tcW w:w="109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2020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0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</w:tr>
      <w:tr w:rsidR="005E4391" w:rsidTr="005E4391">
        <w:tc>
          <w:tcPr>
            <w:tcW w:w="109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2020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0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</w:tr>
      <w:tr w:rsidR="005E4391" w:rsidTr="005E4391">
        <w:tc>
          <w:tcPr>
            <w:tcW w:w="109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2020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0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</w:tr>
      <w:tr w:rsidR="005E4391" w:rsidTr="005E4391">
        <w:tc>
          <w:tcPr>
            <w:tcW w:w="109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2020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0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</w:tr>
      <w:tr w:rsidR="005E4391" w:rsidTr="005E4391">
        <w:tc>
          <w:tcPr>
            <w:tcW w:w="109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2020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0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</w:tr>
      <w:tr w:rsidR="005E4391" w:rsidTr="005E4391">
        <w:tc>
          <w:tcPr>
            <w:tcW w:w="109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2020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0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</w:tr>
      <w:tr w:rsidR="005E4391" w:rsidTr="005E4391">
        <w:tc>
          <w:tcPr>
            <w:tcW w:w="109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2020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0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</w:tr>
      <w:tr w:rsidR="005E4391" w:rsidTr="005E4391">
        <w:tc>
          <w:tcPr>
            <w:tcW w:w="109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2020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0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</w:tr>
      <w:tr w:rsidR="005E4391" w:rsidTr="005E4391">
        <w:tc>
          <w:tcPr>
            <w:tcW w:w="109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2020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0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</w:tr>
      <w:tr w:rsidR="005E4391" w:rsidTr="005E4391">
        <w:tc>
          <w:tcPr>
            <w:tcW w:w="109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2020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0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</w:tr>
      <w:tr w:rsidR="005E4391" w:rsidTr="005E4391">
        <w:tc>
          <w:tcPr>
            <w:tcW w:w="109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2020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0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</w:tr>
      <w:tr w:rsidR="005E4391" w:rsidTr="005E4391">
        <w:tc>
          <w:tcPr>
            <w:tcW w:w="109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2020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0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</w:tr>
      <w:tr w:rsidR="005E4391" w:rsidTr="005E4391">
        <w:tc>
          <w:tcPr>
            <w:tcW w:w="109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2020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0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</w:tr>
      <w:tr w:rsidR="005E4391" w:rsidTr="005E4391">
        <w:tc>
          <w:tcPr>
            <w:tcW w:w="109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2020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0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</w:tr>
      <w:tr w:rsidR="005E4391" w:rsidTr="005E4391">
        <w:tc>
          <w:tcPr>
            <w:tcW w:w="109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2020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0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</w:tr>
      <w:tr w:rsidR="005E4391" w:rsidTr="005E4391">
        <w:tc>
          <w:tcPr>
            <w:tcW w:w="109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2020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0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</w:tr>
      <w:tr w:rsidR="005E4391" w:rsidTr="005E4391">
        <w:tc>
          <w:tcPr>
            <w:tcW w:w="109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2020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0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</w:tr>
      <w:tr w:rsidR="005E4391" w:rsidTr="005E4391">
        <w:tc>
          <w:tcPr>
            <w:tcW w:w="109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2020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0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</w:tr>
      <w:tr w:rsidR="005E4391" w:rsidTr="005E4391">
        <w:tc>
          <w:tcPr>
            <w:tcW w:w="109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2020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0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</w:tr>
      <w:tr w:rsidR="005E4391" w:rsidTr="005E4391">
        <w:tc>
          <w:tcPr>
            <w:tcW w:w="109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2020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0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</w:tr>
      <w:tr w:rsidR="005E4391" w:rsidTr="005E4391">
        <w:tc>
          <w:tcPr>
            <w:tcW w:w="109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2020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0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</w:tr>
      <w:tr w:rsidR="005E4391" w:rsidTr="005E4391">
        <w:tc>
          <w:tcPr>
            <w:tcW w:w="109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2020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0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</w:tr>
      <w:tr w:rsidR="005E4391" w:rsidTr="005E4391">
        <w:tc>
          <w:tcPr>
            <w:tcW w:w="109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2020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0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</w:tr>
      <w:tr w:rsidR="005E4391" w:rsidTr="005E4391">
        <w:tc>
          <w:tcPr>
            <w:tcW w:w="109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2020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0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</w:tr>
      <w:tr w:rsidR="005E4391" w:rsidTr="005E4391">
        <w:tc>
          <w:tcPr>
            <w:tcW w:w="109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2020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0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</w:tr>
      <w:tr w:rsidR="005E4391" w:rsidTr="005E4391">
        <w:tc>
          <w:tcPr>
            <w:tcW w:w="109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2020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0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</w:tr>
      <w:tr w:rsidR="005E4391" w:rsidTr="005E4391">
        <w:tc>
          <w:tcPr>
            <w:tcW w:w="109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2020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15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09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:rsidR="005E4391" w:rsidRDefault="005E4391" w:rsidP="005E4391">
            <w:pPr>
              <w:rPr>
                <w:rFonts w:ascii="Arial" w:hAnsi="Arial" w:cs="Arial"/>
              </w:rPr>
            </w:pPr>
          </w:p>
        </w:tc>
      </w:tr>
    </w:tbl>
    <w:p w:rsidR="005E4391" w:rsidRPr="005E4391" w:rsidRDefault="005E4391" w:rsidP="005E4391">
      <w:pPr>
        <w:jc w:val="center"/>
        <w:rPr>
          <w:rFonts w:ascii="Arial" w:hAnsi="Arial" w:cs="Arial"/>
        </w:rPr>
      </w:pPr>
    </w:p>
    <w:sectPr w:rsidR="005E4391" w:rsidRPr="005E4391" w:rsidSect="005E4391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B8A" w:rsidRDefault="00EA3B8A" w:rsidP="005E4391">
      <w:pPr>
        <w:spacing w:after="0" w:line="240" w:lineRule="auto"/>
      </w:pPr>
      <w:r>
        <w:separator/>
      </w:r>
    </w:p>
  </w:endnote>
  <w:endnote w:type="continuationSeparator" w:id="0">
    <w:p w:rsidR="00EA3B8A" w:rsidRDefault="00EA3B8A" w:rsidP="005E4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391" w:rsidRDefault="00CF3592">
    <w:pPr>
      <w:pStyle w:val="Footer"/>
    </w:pPr>
    <w:r>
      <w:t>Date:  December</w:t>
    </w:r>
    <w:r w:rsidR="005E4391">
      <w:t>-2014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B8A" w:rsidRDefault="00EA3B8A" w:rsidP="005E4391">
      <w:pPr>
        <w:spacing w:after="0" w:line="240" w:lineRule="auto"/>
      </w:pPr>
      <w:r>
        <w:separator/>
      </w:r>
    </w:p>
  </w:footnote>
  <w:footnote w:type="continuationSeparator" w:id="0">
    <w:p w:rsidR="00EA3B8A" w:rsidRDefault="00EA3B8A" w:rsidP="005E4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391"/>
    <w:rsid w:val="003D4D86"/>
    <w:rsid w:val="005E4391"/>
    <w:rsid w:val="00926D96"/>
    <w:rsid w:val="00A66D07"/>
    <w:rsid w:val="00BD6624"/>
    <w:rsid w:val="00CE200F"/>
    <w:rsid w:val="00CF3592"/>
    <w:rsid w:val="00EA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4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391"/>
  </w:style>
  <w:style w:type="paragraph" w:styleId="Footer">
    <w:name w:val="footer"/>
    <w:basedOn w:val="Normal"/>
    <w:link w:val="FooterChar"/>
    <w:uiPriority w:val="99"/>
    <w:unhideWhenUsed/>
    <w:rsid w:val="005E4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391"/>
  </w:style>
  <w:style w:type="paragraph" w:styleId="BalloonText">
    <w:name w:val="Balloon Text"/>
    <w:basedOn w:val="Normal"/>
    <w:link w:val="BalloonTextChar"/>
    <w:uiPriority w:val="99"/>
    <w:semiHidden/>
    <w:unhideWhenUsed/>
    <w:rsid w:val="005E4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3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4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391"/>
  </w:style>
  <w:style w:type="paragraph" w:styleId="Footer">
    <w:name w:val="footer"/>
    <w:basedOn w:val="Normal"/>
    <w:link w:val="FooterChar"/>
    <w:uiPriority w:val="99"/>
    <w:unhideWhenUsed/>
    <w:rsid w:val="005E4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391"/>
  </w:style>
  <w:style w:type="paragraph" w:styleId="BalloonText">
    <w:name w:val="Balloon Text"/>
    <w:basedOn w:val="Normal"/>
    <w:link w:val="BalloonTextChar"/>
    <w:uiPriority w:val="99"/>
    <w:semiHidden/>
    <w:unhideWhenUsed/>
    <w:rsid w:val="005E4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7C0BF-8D3B-4927-9840-8EBB4666D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Carte, Carol</dc:creator>
  <cp:lastModifiedBy>Carte, Carol</cp:lastModifiedBy>
  <cp:revision>2</cp:revision>
  <cp:lastPrinted>2014-12-02T15:01:00Z</cp:lastPrinted>
  <dcterms:created xsi:type="dcterms:W3CDTF">2014-12-02T15:01:00Z</dcterms:created>
  <dcterms:modified xsi:type="dcterms:W3CDTF">2014-12-02T15:01:00Z</dcterms:modified>
</cp:coreProperties>
</file>